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E5AD7">
      <w:pPr>
        <w:tabs>
          <w:tab w:val="left" w:pos="6705"/>
        </w:tabs>
        <w:spacing w:line="590" w:lineRule="exac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7FDC148B">
      <w:pPr>
        <w:tabs>
          <w:tab w:val="left" w:pos="6705"/>
        </w:tabs>
        <w:spacing w:line="7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spacing w:val="-6"/>
          <w:w w:val="95"/>
          <w:sz w:val="44"/>
          <w:szCs w:val="44"/>
        </w:rPr>
      </w:pPr>
    </w:p>
    <w:p w14:paraId="7A564D96">
      <w:pPr>
        <w:tabs>
          <w:tab w:val="left" w:pos="6705"/>
        </w:tabs>
        <w:spacing w:line="7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spacing w:val="-6"/>
          <w:w w:val="95"/>
          <w:sz w:val="44"/>
          <w:szCs w:val="44"/>
        </w:rPr>
        <w:t>“三晋新农人”科技创新竞赛申报书</w:t>
      </w:r>
    </w:p>
    <w:p w14:paraId="768418CD">
      <w:pPr>
        <w:spacing w:line="590" w:lineRule="exact"/>
        <w:ind w:firstLine="64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A48BA9">
      <w:pPr>
        <w:spacing w:line="590" w:lineRule="exact"/>
        <w:ind w:firstLine="640"/>
      </w:pPr>
    </w:p>
    <w:p w14:paraId="135A6D17">
      <w:pPr>
        <w:spacing w:line="590" w:lineRule="exact"/>
        <w:ind w:firstLine="640"/>
      </w:pPr>
    </w:p>
    <w:p w14:paraId="01CCF751">
      <w:pPr>
        <w:pStyle w:val="6"/>
      </w:pPr>
    </w:p>
    <w:tbl>
      <w:tblPr>
        <w:tblStyle w:val="7"/>
        <w:tblW w:w="79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6"/>
        <w:gridCol w:w="4453"/>
      </w:tblGrid>
      <w:tr w14:paraId="323C7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6E16630F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项目名称：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1D9653C6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  <w:u w:val="singl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  <w:u w:val="single"/>
                <w:lang w:val="en-US" w:eastAsia="zh-CN"/>
              </w:rPr>
              <w:t>15字以内</w:t>
            </w:r>
            <w:r>
              <w:rPr>
                <w:rFonts w:hint="eastAsia" w:ascii="楷体" w:hAnsi="楷体" w:eastAsia="楷体" w:cs="楷体"/>
                <w:color w:val="000000"/>
                <w:sz w:val="36"/>
                <w:szCs w:val="36"/>
                <w:u w:val="singl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</w:t>
            </w:r>
          </w:p>
        </w:tc>
      </w:tr>
      <w:tr w14:paraId="5457F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4FC624C7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参赛单位（盖章）：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1B748869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 w14:paraId="5645B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06218FEB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项目赛道：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45C41137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</w:t>
            </w:r>
          </w:p>
        </w:tc>
      </w:tr>
      <w:tr w14:paraId="47E5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59BE6EBF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项目组别：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068626EC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</w:t>
            </w:r>
          </w:p>
        </w:tc>
      </w:tr>
      <w:tr w14:paraId="0F5EA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046B3A6E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项目负责人：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6388F35E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               </w:t>
            </w:r>
          </w:p>
        </w:tc>
      </w:tr>
      <w:tr w14:paraId="2490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1DE05D7F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推荐单位（盖章）：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180D586D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14:paraId="4C30B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506" w:type="dxa"/>
            <w:tcBorders>
              <w:tl2br w:val="nil"/>
              <w:tr2bl w:val="nil"/>
            </w:tcBorders>
            <w:noWrap/>
            <w:vAlign w:val="center"/>
          </w:tcPr>
          <w:p w14:paraId="50E72DDA">
            <w:pPr>
              <w:widowControl/>
              <w:jc w:val="distribute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6"/>
                <w:szCs w:val="36"/>
                <w:lang w:bidi="ar"/>
              </w:rPr>
              <w:t>填表日期：</w:t>
            </w:r>
          </w:p>
        </w:tc>
        <w:tc>
          <w:tcPr>
            <w:tcW w:w="4453" w:type="dxa"/>
            <w:tcBorders>
              <w:tl2br w:val="nil"/>
              <w:tr2bl w:val="nil"/>
            </w:tcBorders>
            <w:noWrap/>
            <w:vAlign w:val="center"/>
          </w:tcPr>
          <w:p w14:paraId="0FFB51B5">
            <w:pPr>
              <w:jc w:val="left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sz w:val="36"/>
                <w:szCs w:val="36"/>
                <w:u w:val="single"/>
              </w:rPr>
              <w:t xml:space="preserve">                        </w:t>
            </w:r>
          </w:p>
        </w:tc>
      </w:tr>
    </w:tbl>
    <w:p w14:paraId="7B06C570">
      <w:pPr>
        <w:tabs>
          <w:tab w:val="left" w:pos="1134"/>
        </w:tabs>
        <w:spacing w:line="590" w:lineRule="exact"/>
        <w:ind w:left="210" w:leftChars="100" w:firstLine="496" w:firstLineChars="138"/>
        <w:jc w:val="left"/>
        <w:rPr>
          <w:rStyle w:val="10"/>
          <w:rFonts w:hint="eastAsia" w:ascii="宋体" w:hAnsi="宋体"/>
          <w:b w:val="0"/>
          <w:bCs w:val="0"/>
          <w:sz w:val="36"/>
          <w:szCs w:val="36"/>
        </w:rPr>
      </w:pPr>
    </w:p>
    <w:p w14:paraId="3277EF8C">
      <w:pPr>
        <w:spacing w:line="590" w:lineRule="exact"/>
        <w:ind w:firstLine="720"/>
        <w:jc w:val="center"/>
        <w:rPr>
          <w:rStyle w:val="10"/>
          <w:rFonts w:ascii="微软雅黑" w:eastAsia="微软雅黑"/>
          <w:b w:val="0"/>
          <w:sz w:val="36"/>
          <w:szCs w:val="36"/>
        </w:rPr>
      </w:pPr>
    </w:p>
    <w:p w14:paraId="6B27C5D3">
      <w:pPr>
        <w:spacing w:line="590" w:lineRule="exact"/>
        <w:ind w:firstLine="720"/>
        <w:jc w:val="center"/>
        <w:rPr>
          <w:rStyle w:val="10"/>
          <w:rFonts w:ascii="微软雅黑" w:eastAsia="微软雅黑"/>
          <w:b w:val="0"/>
          <w:sz w:val="36"/>
          <w:szCs w:val="36"/>
        </w:rPr>
      </w:pPr>
    </w:p>
    <w:p w14:paraId="5C6CA5AF">
      <w:pPr>
        <w:spacing w:line="590" w:lineRule="exact"/>
        <w:jc w:val="center"/>
        <w:rPr>
          <w:rStyle w:val="10"/>
          <w:rFonts w:ascii="微软雅黑" w:eastAsia="微软雅黑"/>
          <w:b w:val="0"/>
          <w:sz w:val="36"/>
          <w:szCs w:val="36"/>
        </w:rPr>
      </w:pPr>
    </w:p>
    <w:p w14:paraId="22C9BC1B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“三晋新农人”科技创新竞赛组委会办公室制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br w:type="page"/>
      </w:r>
    </w:p>
    <w:p w14:paraId="7969D84B">
      <w:pPr>
        <w:tabs>
          <w:tab w:val="left" w:pos="6705"/>
        </w:tabs>
        <w:spacing w:line="7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spacing w:val="0"/>
          <w:w w:val="100"/>
          <w:sz w:val="44"/>
          <w:szCs w:val="44"/>
        </w:rPr>
        <w:t>填表说明</w:t>
      </w:r>
    </w:p>
    <w:p w14:paraId="71CFCCCB">
      <w:pPr>
        <w:spacing w:line="590" w:lineRule="exact"/>
        <w:jc w:val="center"/>
        <w:rPr>
          <w:sz w:val="32"/>
        </w:rPr>
      </w:pPr>
    </w:p>
    <w:p w14:paraId="371D08EC">
      <w:pPr>
        <w:spacing w:line="590" w:lineRule="exact"/>
        <w:ind w:firstLine="640" w:firstLineChars="200"/>
        <w:rPr>
          <w:sz w:val="32"/>
          <w:szCs w:val="32"/>
          <w:lang w:val="zh-CN"/>
        </w:rPr>
      </w:pPr>
      <w:r>
        <w:rPr>
          <w:rFonts w:eastAsia="仿宋_GB2312"/>
          <w:sz w:val="32"/>
          <w:szCs w:val="32"/>
          <w:lang w:val="zh-CN"/>
        </w:rPr>
        <w:t>一、申报书要按照要求，逐项认真填写，填写内容必须实事求是，表达明确严谨。</w:t>
      </w:r>
    </w:p>
    <w:p w14:paraId="109A7B34">
      <w:pPr>
        <w:spacing w:line="590" w:lineRule="exact"/>
        <w:ind w:left="16"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二</w:t>
      </w:r>
      <w:r>
        <w:rPr>
          <w:rFonts w:eastAsia="仿宋_GB2312"/>
          <w:sz w:val="32"/>
          <w:szCs w:val="32"/>
          <w:lang w:val="zh-CN"/>
        </w:rPr>
        <w:t>、</w:t>
      </w:r>
      <w:r>
        <w:rPr>
          <w:rFonts w:hint="eastAsia" w:eastAsia="仿宋_GB2312"/>
          <w:sz w:val="32"/>
          <w:szCs w:val="32"/>
          <w:lang w:val="zh-CN"/>
        </w:rPr>
        <w:t>申报书需经所在单位和推荐单位逐级审查、签署意见并加盖公章后，汇总报送至大赛组委会办公室。</w:t>
      </w:r>
    </w:p>
    <w:p w14:paraId="19B7634F">
      <w:pPr>
        <w:spacing w:line="590" w:lineRule="exact"/>
        <w:ind w:firstLine="640" w:firstLineChars="200"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三</w:t>
      </w:r>
      <w:r>
        <w:rPr>
          <w:rFonts w:eastAsia="仿宋_GB2312"/>
          <w:sz w:val="32"/>
          <w:szCs w:val="32"/>
          <w:lang w:val="zh-CN"/>
        </w:rPr>
        <w:t>、凡递交的</w:t>
      </w:r>
      <w:r>
        <w:rPr>
          <w:rFonts w:hint="eastAsia" w:eastAsia="仿宋_GB2312"/>
          <w:sz w:val="32"/>
          <w:szCs w:val="32"/>
        </w:rPr>
        <w:t>申报</w:t>
      </w:r>
      <w:r>
        <w:rPr>
          <w:rFonts w:eastAsia="仿宋_GB2312"/>
          <w:sz w:val="32"/>
          <w:szCs w:val="32"/>
          <w:lang w:val="zh-CN"/>
        </w:rPr>
        <w:t>书及附件不予退还，请自留底稿。</w:t>
      </w:r>
    </w:p>
    <w:p w14:paraId="7653FEBD">
      <w:pPr>
        <w:keepNext w:val="0"/>
        <w:keepLines w:val="0"/>
        <w:pageBreakBefore w:val="0"/>
        <w:widowControl w:val="0"/>
        <w:tabs>
          <w:tab w:val="left" w:pos="6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申请者承诺</w:t>
      </w:r>
    </w:p>
    <w:p w14:paraId="4B0A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50" w:line="59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本人已了解“三晋新农人”科技创新竞赛的相关规定及项目申报的相关要求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如实填写项目申报有关材料，并对本次申报郑重承诺如下：</w:t>
      </w:r>
    </w:p>
    <w:p w14:paraId="6B4A6382">
      <w:pPr>
        <w:spacing w:line="59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1.近5年内无违纪违法等问题，未发生重大安全事故、农产品质量安全问题，无拖欠</w:t>
      </w:r>
      <w:r>
        <w:rPr>
          <w:rFonts w:hint="default" w:ascii="仿宋_GB2312" w:hAnsi="仿宋_GB2312" w:eastAsia="仿宋_GB2312" w:cs="仿宋_GB2312"/>
          <w:sz w:val="32"/>
          <w:szCs w:val="32"/>
        </w:rPr>
        <w:t>员工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工资和农民款项等情况。</w:t>
      </w:r>
    </w:p>
    <w:p w14:paraId="463C5296">
      <w:pPr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.对本项目的技术、成果及相关专利系合法使用，有关知识产权权属清晰，无知识产权纠纷，更无侵占他人技术成果等不端行为，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且不存在泄漏国家秘密等情形。</w:t>
      </w:r>
    </w:p>
    <w:p w14:paraId="3EF53E97">
      <w:pPr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.对提交的图片、视频等作品拥有独立、完整的著作权，并保证提交的作品不侵犯第三人的合法权益(包括著作权、肖像权、名誉权、隐私权等)。</w:t>
      </w:r>
    </w:p>
    <w:p w14:paraId="16DF417E">
      <w:pPr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.同意提交的参赛材料和赛事活动产生的视频、图文等资料制作成音像、图书等公开出版物，用于宣传推介。</w:t>
      </w:r>
    </w:p>
    <w:p w14:paraId="6F2EA0DA">
      <w:pPr>
        <w:spacing w:line="59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.申报材料所涉及的内容真实准确，无欺瞒和作假行为，相关附件真实、有效。</w:t>
      </w:r>
      <w:r>
        <w:rPr>
          <w:rFonts w:hint="default" w:ascii="仿宋_GB2312" w:hAnsi="仿宋_GB2312" w:eastAsia="仿宋_GB2312" w:cs="仿宋_GB2312"/>
          <w:sz w:val="32"/>
          <w:szCs w:val="32"/>
        </w:rPr>
        <w:t>因材料不实影响比赛结果的，主办单位有权取消参赛资格及相应荣誉。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若违反上述承诺，愿承担由此所产生的一切后果和相关法律责任。</w:t>
      </w:r>
    </w:p>
    <w:p w14:paraId="63CE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AEDB59">
      <w:pPr>
        <w:spacing w:line="59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项目负责人签字：</w:t>
      </w:r>
    </w:p>
    <w:p w14:paraId="1A346869">
      <w:pPr>
        <w:spacing w:line="590" w:lineRule="exact"/>
        <w:ind w:firstLine="5120" w:firstLineChars="16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tbl>
      <w:tblPr>
        <w:tblStyle w:val="7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15"/>
        <w:gridCol w:w="278"/>
        <w:gridCol w:w="159"/>
        <w:gridCol w:w="227"/>
        <w:gridCol w:w="428"/>
        <w:gridCol w:w="372"/>
        <w:gridCol w:w="421"/>
        <w:gridCol w:w="847"/>
        <w:gridCol w:w="525"/>
        <w:gridCol w:w="64"/>
        <w:gridCol w:w="851"/>
        <w:gridCol w:w="538"/>
        <w:gridCol w:w="630"/>
        <w:gridCol w:w="352"/>
        <w:gridCol w:w="665"/>
        <w:gridCol w:w="1115"/>
      </w:tblGrid>
      <w:tr w14:paraId="31AD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BD2B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项目所在单位</w:t>
            </w:r>
          </w:p>
        </w:tc>
        <w:tc>
          <w:tcPr>
            <w:tcW w:w="6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AC0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4C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6933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参赛项目名称</w:t>
            </w:r>
          </w:p>
        </w:tc>
        <w:tc>
          <w:tcPr>
            <w:tcW w:w="6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73D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53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DE9B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参赛项目赛道</w:t>
            </w:r>
          </w:p>
        </w:tc>
        <w:tc>
          <w:tcPr>
            <w:tcW w:w="6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7CF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□乡村新产业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赛道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农产品加工赛道</w:t>
            </w:r>
          </w:p>
        </w:tc>
      </w:tr>
      <w:tr w14:paraId="5561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EEAC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参赛项目组别</w:t>
            </w:r>
          </w:p>
        </w:tc>
        <w:tc>
          <w:tcPr>
            <w:tcW w:w="6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623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初创组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成长组</w:t>
            </w:r>
          </w:p>
        </w:tc>
      </w:tr>
      <w:tr w14:paraId="77E0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0C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6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AAA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22A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E70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项目负责人信息</w:t>
            </w:r>
          </w:p>
        </w:tc>
      </w:tr>
      <w:tr w14:paraId="4286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B23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E618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A196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DBE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E58F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030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A5C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E4B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40E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4D3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EF6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5E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D0C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17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DB01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187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19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C8B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58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2EFC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57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67C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2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847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6E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1EFE"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人员类别</w:t>
            </w:r>
          </w:p>
        </w:tc>
        <w:tc>
          <w:tcPr>
            <w:tcW w:w="74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81F4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返乡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农民工    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  <w:t>大中专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毕业生    □退役军人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 xml:space="preserve">   </w:t>
            </w:r>
          </w:p>
          <w:p w14:paraId="65AEBD95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□科技人员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本乡能人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□其他人员</w:t>
            </w:r>
          </w:p>
        </w:tc>
      </w:tr>
      <w:tr w14:paraId="2D8E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5" w:type="dxa"/>
            <w:gridSpan w:val="17"/>
            <w:noWrap w:val="0"/>
            <w:vAlign w:val="center"/>
          </w:tcPr>
          <w:p w14:paraId="01EB7421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核心团队成员基本信息</w:t>
            </w:r>
          </w:p>
        </w:tc>
      </w:tr>
      <w:tr w14:paraId="6576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8" w:type="dxa"/>
            <w:noWrap w:val="0"/>
            <w:vAlign w:val="center"/>
          </w:tcPr>
          <w:p w14:paraId="24A72408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4A2FD7DD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14" w:type="dxa"/>
            <w:gridSpan w:val="3"/>
            <w:noWrap w:val="0"/>
            <w:vAlign w:val="center"/>
          </w:tcPr>
          <w:p w14:paraId="5AA5AF2A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793" w:type="dxa"/>
            <w:gridSpan w:val="2"/>
            <w:noWrap w:val="0"/>
            <w:vAlign w:val="center"/>
          </w:tcPr>
          <w:p w14:paraId="166F5430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44741DF6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股权占比（%）</w:t>
            </w:r>
          </w:p>
        </w:tc>
        <w:tc>
          <w:tcPr>
            <w:tcW w:w="2083" w:type="dxa"/>
            <w:gridSpan w:val="4"/>
            <w:noWrap w:val="0"/>
            <w:vAlign w:val="center"/>
          </w:tcPr>
          <w:p w14:paraId="31F62A69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</w:t>
            </w:r>
          </w:p>
          <w:p w14:paraId="0449C964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项目岗位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 w14:paraId="2912C65E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专长</w:t>
            </w:r>
          </w:p>
        </w:tc>
        <w:tc>
          <w:tcPr>
            <w:tcW w:w="1115" w:type="dxa"/>
            <w:noWrap w:val="0"/>
            <w:vAlign w:val="center"/>
          </w:tcPr>
          <w:p w14:paraId="20FA886F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  <w:p w14:paraId="1B793966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</w:tr>
      <w:tr w14:paraId="1E51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center"/>
          </w:tcPr>
          <w:p w14:paraId="1580C6CF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53952076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645C1B05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9A1256D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1C56DFFA">
            <w:pPr>
              <w:spacing w:line="300" w:lineRule="exact"/>
              <w:ind w:left="-69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2D316197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4A28D1C3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0FF40D6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6A7A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center"/>
          </w:tcPr>
          <w:p w14:paraId="047B3B5E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57C65F4E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14070D71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19550CD1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400F7760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11709CD8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0BDB2DB8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8FF6BC3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567D1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center"/>
          </w:tcPr>
          <w:p w14:paraId="38594CBC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79E38EA5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5788E471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6843E78F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62431D69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7DD02ACC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DDC9BDD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5DCCDF93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7A48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center"/>
          </w:tcPr>
          <w:p w14:paraId="58CC9161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42F97476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69E620F6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0EF7A06D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4DA42489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4B796E4A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D741427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286CB82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A92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center"/>
          </w:tcPr>
          <w:p w14:paraId="2B1A1013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542C0CE3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noWrap w:val="0"/>
            <w:vAlign w:val="center"/>
          </w:tcPr>
          <w:p w14:paraId="24E6A102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93" w:type="dxa"/>
            <w:gridSpan w:val="2"/>
            <w:noWrap w:val="0"/>
            <w:vAlign w:val="center"/>
          </w:tcPr>
          <w:p w14:paraId="2BE1706D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noWrap w:val="0"/>
            <w:vAlign w:val="center"/>
          </w:tcPr>
          <w:p w14:paraId="00663EA6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13531BC2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35AD55D7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5396AA1">
            <w:pPr>
              <w:spacing w:line="300" w:lineRule="exact"/>
              <w:ind w:left="-69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3C7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4DBF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项目介绍</w:t>
            </w:r>
          </w:p>
        </w:tc>
      </w:tr>
      <w:tr w14:paraId="5710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atLeast"/>
          <w:jc w:val="center"/>
        </w:trPr>
        <w:tc>
          <w:tcPr>
            <w:tcW w:w="88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B05D1">
            <w:pPr>
              <w:spacing w:line="300" w:lineRule="exact"/>
              <w:ind w:firstLine="420" w:firstLineChars="200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项目介绍主要包括以下8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方面内容：</w:t>
            </w:r>
          </w:p>
          <w:p w14:paraId="397A91E2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一、项目概况</w:t>
            </w:r>
          </w:p>
          <w:p w14:paraId="6C816A83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项目创办时间、经营主体类别（集体或民营企业、合作社、家庭农场、个体工商户）、注册资本、总投资、生产规模、核心产品、核心技术、经济效益（2025年项目营业收入、利润、纳税金额等）、联农带农（提供就业岗位、带动农民增收情况）、获得荣誉等情况。</w:t>
            </w:r>
          </w:p>
          <w:p w14:paraId="75031D42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二、核心产品（服务）简介</w:t>
            </w:r>
          </w:p>
          <w:p w14:paraId="135B7C8F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包括产品（服务）类型、解决产业痛点（满足新需求）、目标客户及其对应细分市场；行业地位和市场竞争力分析，主要竞争对手及优劣势比较、以及品牌培育等情况。</w:t>
            </w:r>
          </w:p>
          <w:p w14:paraId="15BED7DC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三、项目创新性分析</w:t>
            </w:r>
          </w:p>
          <w:p w14:paraId="6D5E0435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但不限于技术创新、产品（服务）创新、模式创新、渠道创新等；说明项目面临的主要风险（技术、市场、管理、政策等），并给出具体、可行应对预案；取得专利等知识产权成果，在哪些领域具有示范引领作用。</w:t>
            </w:r>
          </w:p>
          <w:p w14:paraId="0C787835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四、项目成长性分析</w:t>
            </w:r>
          </w:p>
          <w:p w14:paraId="07907D18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包括商业模式、管理模式、服务模式、市场规模、盈利方式，以及未来业务拓展前景，说明大范围推广可行性和条件；商业模式、管理模式、服务模式需清晰说明核心资源、利益分配、分销渠道、客户关系等。</w:t>
            </w:r>
          </w:p>
          <w:p w14:paraId="7256F5B8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五、经济和社会效益分析</w:t>
            </w:r>
          </w:p>
          <w:p w14:paraId="65278438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包括2024年和2025年营业收入、利润、纳税、研发投入、融资金额等情况，未来三年财务预期目标、融资计划等。推动地方产业升级、带动农民就业增收、创新推广绿色低碳技术模式等情况。</w:t>
            </w:r>
          </w:p>
          <w:p w14:paraId="1DCD68FF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六、经营主体信息</w:t>
            </w:r>
          </w:p>
          <w:p w14:paraId="37DC1D62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包括经营主体名称、注册时间、注册地址、办公地址、主营业务介绍等。</w:t>
            </w:r>
          </w:p>
          <w:p w14:paraId="2C153768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七、项目团队信息</w:t>
            </w:r>
          </w:p>
          <w:p w14:paraId="41C55F85">
            <w:pPr>
              <w:spacing w:line="300" w:lineRule="exact"/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包括项目创始人身份信息（返乡农民工、大中专毕业生、退役军人、科研人员等）、学历、经历、业绩、荣誉等情况；运营管理团队组织架构、股权分配、主要人员能力专长等；已有专家顾问团队主要成员及单位职务职称、资历、专业特长等。</w:t>
            </w:r>
          </w:p>
          <w:p w14:paraId="4D5C34D0">
            <w:pPr>
              <w:spacing w:line="300" w:lineRule="exact"/>
              <w:ind w:firstLine="420" w:firstLineChars="2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八、证明材料</w:t>
            </w:r>
          </w:p>
          <w:p w14:paraId="4BC8B036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营业执照、获得荣誉、专利证书、第三方检测报告、参赛选手缴纳社保情况等证明材料。</w:t>
            </w:r>
          </w:p>
        </w:tc>
      </w:tr>
      <w:tr w14:paraId="5094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850" w:type="dxa"/>
            <w:gridSpan w:val="4"/>
            <w:noWrap w:val="0"/>
            <w:vAlign w:val="center"/>
          </w:tcPr>
          <w:p w14:paraId="0AF785C4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参赛单位</w:t>
            </w:r>
          </w:p>
          <w:p w14:paraId="134EFAA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035" w:type="dxa"/>
            <w:gridSpan w:val="13"/>
            <w:noWrap w:val="0"/>
            <w:vAlign w:val="center"/>
          </w:tcPr>
          <w:p w14:paraId="2796112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619AFD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A58BE5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（签章）</w:t>
            </w:r>
          </w:p>
          <w:p w14:paraId="7720096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 w14:paraId="194B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850" w:type="dxa"/>
            <w:gridSpan w:val="4"/>
            <w:noWrap w:val="0"/>
            <w:vAlign w:val="center"/>
          </w:tcPr>
          <w:p w14:paraId="6762922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推荐单位</w:t>
            </w:r>
          </w:p>
          <w:p w14:paraId="6FCC013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035" w:type="dxa"/>
            <w:gridSpan w:val="13"/>
            <w:noWrap w:val="0"/>
            <w:vAlign w:val="center"/>
          </w:tcPr>
          <w:p w14:paraId="7B640C4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278A06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A0BC39C">
            <w:pPr>
              <w:widowControl/>
              <w:spacing w:line="300" w:lineRule="exact"/>
              <w:jc w:val="center"/>
              <w:rPr>
                <w:rFonts w:hint="eastAsia" w:ascii="宋体" w:hAnsi="宋体" w:eastAsia="仿宋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（签章）</w:t>
            </w:r>
          </w:p>
          <w:p w14:paraId="519FF71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</w:tbl>
    <w:p w14:paraId="6063EDF2">
      <w:pPr>
        <w:pStyle w:val="6"/>
        <w:spacing w:line="590" w:lineRule="exact"/>
        <w:ind w:left="0" w:leftChars="0" w:firstLine="0" w:firstLineChars="0"/>
        <w:rPr>
          <w:rFonts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814" w:right="1531" w:bottom="1758" w:left="1531" w:header="851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 w14:paraId="1B592E70">
      <w:pPr>
        <w:tabs>
          <w:tab w:val="right" w:pos="9070"/>
        </w:tabs>
        <w:spacing w:line="590" w:lineRule="exact"/>
        <w:rPr>
          <w:rFonts w:hint="eastAsia" w:ascii="仿宋GB2312" w:hAnsi="Times New Roman" w:eastAsia="仿宋GB2312"/>
          <w:color w:val="000000"/>
          <w:sz w:val="32"/>
          <w:szCs w:val="32"/>
        </w:rPr>
      </w:pPr>
    </w:p>
    <w:sectPr>
      <w:pgSz w:w="11906" w:h="16838"/>
      <w:pgMar w:top="1814" w:right="1531" w:bottom="1758" w:left="1531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fal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003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GB2312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DE6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B9521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B9521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C20C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3BCA1A2A"/>
    <w:rsid w:val="00030611"/>
    <w:rsid w:val="000B746C"/>
    <w:rsid w:val="00155E35"/>
    <w:rsid w:val="001B3183"/>
    <w:rsid w:val="001F04AD"/>
    <w:rsid w:val="001F798D"/>
    <w:rsid w:val="00202095"/>
    <w:rsid w:val="002A3D25"/>
    <w:rsid w:val="002A4555"/>
    <w:rsid w:val="00357314"/>
    <w:rsid w:val="00415F6F"/>
    <w:rsid w:val="004C63B6"/>
    <w:rsid w:val="004D2F54"/>
    <w:rsid w:val="00504406"/>
    <w:rsid w:val="0056539A"/>
    <w:rsid w:val="00664EC0"/>
    <w:rsid w:val="006A619C"/>
    <w:rsid w:val="006F5E9D"/>
    <w:rsid w:val="007C74F4"/>
    <w:rsid w:val="007F7483"/>
    <w:rsid w:val="00890976"/>
    <w:rsid w:val="008952F0"/>
    <w:rsid w:val="008A6B97"/>
    <w:rsid w:val="00962A2A"/>
    <w:rsid w:val="009B14A8"/>
    <w:rsid w:val="009E7D3A"/>
    <w:rsid w:val="00AB1591"/>
    <w:rsid w:val="00B16037"/>
    <w:rsid w:val="00B35936"/>
    <w:rsid w:val="00B80240"/>
    <w:rsid w:val="00CB26ED"/>
    <w:rsid w:val="00CD1E5B"/>
    <w:rsid w:val="00DD483D"/>
    <w:rsid w:val="00DE3154"/>
    <w:rsid w:val="00E63BD9"/>
    <w:rsid w:val="00EA4887"/>
    <w:rsid w:val="00FF6371"/>
    <w:rsid w:val="01471A19"/>
    <w:rsid w:val="01FF7132"/>
    <w:rsid w:val="067E45A0"/>
    <w:rsid w:val="07092387"/>
    <w:rsid w:val="087F526C"/>
    <w:rsid w:val="092735B6"/>
    <w:rsid w:val="0A523FF5"/>
    <w:rsid w:val="0F5563AF"/>
    <w:rsid w:val="11265DB1"/>
    <w:rsid w:val="131943B9"/>
    <w:rsid w:val="15DD346F"/>
    <w:rsid w:val="170762BE"/>
    <w:rsid w:val="17910839"/>
    <w:rsid w:val="198E1FC5"/>
    <w:rsid w:val="1D401D76"/>
    <w:rsid w:val="1DAD7C92"/>
    <w:rsid w:val="21197761"/>
    <w:rsid w:val="23A60781"/>
    <w:rsid w:val="2B773C5E"/>
    <w:rsid w:val="2C87798F"/>
    <w:rsid w:val="2CDE7D2D"/>
    <w:rsid w:val="2D485D3D"/>
    <w:rsid w:val="2DE44457"/>
    <w:rsid w:val="33490893"/>
    <w:rsid w:val="35A52791"/>
    <w:rsid w:val="385B47B8"/>
    <w:rsid w:val="39BF545E"/>
    <w:rsid w:val="3BCA1A2A"/>
    <w:rsid w:val="409153A2"/>
    <w:rsid w:val="43AF5C17"/>
    <w:rsid w:val="43B03699"/>
    <w:rsid w:val="4939696A"/>
    <w:rsid w:val="4CB845A2"/>
    <w:rsid w:val="4D2E5B5A"/>
    <w:rsid w:val="4E7F2BD5"/>
    <w:rsid w:val="4EE45803"/>
    <w:rsid w:val="50722B5F"/>
    <w:rsid w:val="53C94BFA"/>
    <w:rsid w:val="54111314"/>
    <w:rsid w:val="56ED7124"/>
    <w:rsid w:val="5DB85B6B"/>
    <w:rsid w:val="5E5D36E1"/>
    <w:rsid w:val="5F8A79C8"/>
    <w:rsid w:val="612015E0"/>
    <w:rsid w:val="62DC3762"/>
    <w:rsid w:val="650E114A"/>
    <w:rsid w:val="67F57B36"/>
    <w:rsid w:val="694320E8"/>
    <w:rsid w:val="6A712B09"/>
    <w:rsid w:val="6D5C2879"/>
    <w:rsid w:val="6F3A48F1"/>
    <w:rsid w:val="70D07DF2"/>
    <w:rsid w:val="73444D3D"/>
    <w:rsid w:val="77FE70BD"/>
    <w:rsid w:val="78154764"/>
    <w:rsid w:val="7DCC6151"/>
    <w:rsid w:val="F79E61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Body Text First Indent 2"/>
    <w:basedOn w:val="3"/>
    <w:next w:val="1"/>
    <w:unhideWhenUsed/>
    <w:qFormat/>
    <w:uiPriority w:val="0"/>
    <w:pPr>
      <w:spacing w:before="100" w:beforeAutospacing="1"/>
      <w:ind w:firstLine="420" w:firstLineChars="200"/>
    </w:pPr>
    <w:rPr>
      <w:rFonts w:eastAsia="宋体fal"/>
      <w:szCs w:val="21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1">
    <w:name w:val="Hyperlink"/>
    <w:basedOn w:val="9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2">
    <w:name w:val="页脚 Char"/>
    <w:link w:val="4"/>
    <w:uiPriority w:val="99"/>
    <w:rPr>
      <w:sz w:val="18"/>
      <w:szCs w:val="18"/>
    </w:rPr>
  </w:style>
  <w:style w:type="character" w:customStyle="1" w:styleId="13">
    <w:name w:val="页眉 Char"/>
    <w:link w:val="5"/>
    <w:uiPriority w:val="99"/>
    <w:rPr>
      <w:sz w:val="18"/>
      <w:szCs w:val="18"/>
    </w:rPr>
  </w:style>
  <w:style w:type="paragraph" w:customStyle="1" w:styleId="14">
    <w:name w:val=" Char Char Char Char1 Char Char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15">
    <w:name w:val="16"/>
    <w:qFormat/>
    <w:uiPriority w:val="0"/>
    <w:rPr>
      <w:rFonts w:hint="default" w:ascii="Times New Roman" w:hAnsi="Times New Roman" w:eastAsia="宋体fal" w:cs="Times New Roman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4806</Words>
  <Characters>4943</Characters>
  <Lines>1</Lines>
  <Paragraphs>1</Paragraphs>
  <TotalTime>15</TotalTime>
  <ScaleCrop>false</ScaleCrop>
  <LinksUpToDate>false</LinksUpToDate>
  <CharactersWithSpaces>5183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2018-10-29T18:19:00Z</dcterms:created>
  <dc:creator>苏永强</dc:creator>
  <cp:lastModifiedBy>suma</cp:lastModifiedBy>
  <dcterms:modified xsi:type="dcterms:W3CDTF">2026-04-10T16:15:20Z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eyJoZGlkIjoiYTU0YmUxNzdmNDI4YzZiYTFiMzgzMDZiODY5ZTVjOGMiLCJ1c2VySWQiOiIxNDg1MDk1NjczIn0=</vt:lpwstr>
  </property>
  <property fmtid="{D5CDD505-2E9C-101B-9397-08002B2CF9AE}" pid="3" name="KSOProductBuildVer">
    <vt:lpwstr>2052-12.8.2.1119</vt:lpwstr>
  </property>
  <property fmtid="{D5CDD505-2E9C-101B-9397-08002B2CF9AE}" pid="4" name="ICV">
    <vt:lpwstr>1D8081F4D7DA94C798B1D869AB5F95A4_43</vt:lpwstr>
  </property>
</Properties>
</file>