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E0E4">
      <w:pPr>
        <w:spacing w:before="156"/>
        <w:rPr>
          <w:rFonts w:hint="eastAsia" w:ascii="黑体" w:hAnsi="宋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</w:p>
    <w:p w14:paraId="76A40F3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年检验检测能力验证项目报送表</w:t>
      </w:r>
    </w:p>
    <w:p w14:paraId="05DF865F">
      <w:pPr>
        <w:spacing w:line="320" w:lineRule="exact"/>
        <w:jc w:val="center"/>
        <w:rPr>
          <w:rFonts w:ascii="方正仿宋简体" w:hAnsi="宋体" w:eastAsia="方正仿宋简体"/>
          <w:b/>
          <w:sz w:val="30"/>
          <w:szCs w:val="30"/>
        </w:rPr>
      </w:pP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2835"/>
        <w:gridCol w:w="2757"/>
      </w:tblGrid>
      <w:tr w14:paraId="45F7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156" w:type="dxa"/>
            <w:noWrap w:val="0"/>
            <w:vAlign w:val="top"/>
          </w:tcPr>
          <w:p w14:paraId="0EF4EEFF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5592" w:type="dxa"/>
            <w:gridSpan w:val="2"/>
            <w:noWrap w:val="0"/>
            <w:vAlign w:val="top"/>
          </w:tcPr>
          <w:p w14:paraId="7971CAB3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BE2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56" w:type="dxa"/>
            <w:tcBorders>
              <w:bottom w:val="single" w:color="auto" w:sz="4" w:space="0"/>
            </w:tcBorders>
            <w:noWrap w:val="0"/>
            <w:vAlign w:val="top"/>
          </w:tcPr>
          <w:p w14:paraId="1E07F1BE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检测参数</w:t>
            </w:r>
          </w:p>
          <w:p w14:paraId="61CC41D8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（可填写多项）</w:t>
            </w:r>
          </w:p>
        </w:tc>
        <w:tc>
          <w:tcPr>
            <w:tcW w:w="559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7DB75B8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400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156" w:type="dxa"/>
            <w:tcBorders>
              <w:bottom w:val="single" w:color="auto" w:sz="4" w:space="0"/>
            </w:tcBorders>
            <w:noWrap w:val="0"/>
            <w:vAlign w:val="top"/>
          </w:tcPr>
          <w:p w14:paraId="0C0E3E36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检测方法</w:t>
            </w:r>
          </w:p>
          <w:p w14:paraId="47B07747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（可填写多项）</w:t>
            </w:r>
          </w:p>
        </w:tc>
        <w:tc>
          <w:tcPr>
            <w:tcW w:w="559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75B09D5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D7B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156" w:type="dxa"/>
            <w:tcBorders>
              <w:top w:val="single" w:color="auto" w:sz="4" w:space="0"/>
            </w:tcBorders>
            <w:noWrap w:val="0"/>
            <w:vAlign w:val="top"/>
          </w:tcPr>
          <w:p w14:paraId="5819EF89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项目申报单位</w:t>
            </w:r>
          </w:p>
        </w:tc>
        <w:tc>
          <w:tcPr>
            <w:tcW w:w="559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24B36865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33C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noWrap w:val="0"/>
            <w:vAlign w:val="top"/>
          </w:tcPr>
          <w:p w14:paraId="0121831E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联系人（2人）</w:t>
            </w:r>
          </w:p>
        </w:tc>
        <w:tc>
          <w:tcPr>
            <w:tcW w:w="2835" w:type="dxa"/>
            <w:noWrap w:val="0"/>
            <w:vAlign w:val="top"/>
          </w:tcPr>
          <w:p w14:paraId="79A04EE6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  <w:noWrap w:val="0"/>
            <w:vAlign w:val="top"/>
          </w:tcPr>
          <w:p w14:paraId="15AD27CC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485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noWrap w:val="0"/>
            <w:vAlign w:val="top"/>
          </w:tcPr>
          <w:p w14:paraId="6AAFCC53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联系电话/传真</w:t>
            </w:r>
          </w:p>
        </w:tc>
        <w:tc>
          <w:tcPr>
            <w:tcW w:w="2835" w:type="dxa"/>
            <w:noWrap w:val="0"/>
            <w:vAlign w:val="top"/>
          </w:tcPr>
          <w:p w14:paraId="111ED783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  <w:noWrap w:val="0"/>
            <w:vAlign w:val="top"/>
          </w:tcPr>
          <w:p w14:paraId="243F277A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6D88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156" w:type="dxa"/>
            <w:noWrap w:val="0"/>
            <w:vAlign w:val="top"/>
          </w:tcPr>
          <w:p w14:paraId="24C6289A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移动电话</w:t>
            </w:r>
          </w:p>
        </w:tc>
        <w:tc>
          <w:tcPr>
            <w:tcW w:w="2835" w:type="dxa"/>
            <w:noWrap w:val="0"/>
            <w:vAlign w:val="top"/>
          </w:tcPr>
          <w:p w14:paraId="4D55ED17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  <w:noWrap w:val="0"/>
            <w:vAlign w:val="top"/>
          </w:tcPr>
          <w:p w14:paraId="6D9C9EDE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227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6" w:type="dxa"/>
            <w:noWrap w:val="0"/>
            <w:vAlign w:val="top"/>
          </w:tcPr>
          <w:p w14:paraId="428BE773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电子邮箱</w:t>
            </w:r>
          </w:p>
        </w:tc>
        <w:tc>
          <w:tcPr>
            <w:tcW w:w="2835" w:type="dxa"/>
            <w:noWrap w:val="0"/>
            <w:vAlign w:val="top"/>
          </w:tcPr>
          <w:p w14:paraId="7B424EEB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757" w:type="dxa"/>
            <w:noWrap w:val="0"/>
            <w:vAlign w:val="top"/>
          </w:tcPr>
          <w:p w14:paraId="0CDAA8A6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6EC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</w:trPr>
        <w:tc>
          <w:tcPr>
            <w:tcW w:w="3156" w:type="dxa"/>
            <w:noWrap w:val="0"/>
            <w:vAlign w:val="center"/>
          </w:tcPr>
          <w:p w14:paraId="135BA868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立项依据</w:t>
            </w:r>
          </w:p>
          <w:p w14:paraId="1EE4C8FB">
            <w:pPr>
              <w:spacing w:line="594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（关于项目可行性、重要性、在该检验检测领域的代表性等）</w:t>
            </w:r>
          </w:p>
        </w:tc>
        <w:tc>
          <w:tcPr>
            <w:tcW w:w="5592" w:type="dxa"/>
            <w:gridSpan w:val="2"/>
            <w:noWrap w:val="0"/>
            <w:vAlign w:val="top"/>
          </w:tcPr>
          <w:p w14:paraId="00C0CAB2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5E34EADD">
      <w:pPr>
        <w:spacing w:line="594" w:lineRule="exact"/>
        <w:rPr>
          <w:rFonts w:ascii="仿宋_GB2312" w:hAnsi="宋体" w:eastAsia="仿宋_GB2312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984" w:right="1474" w:bottom="1361" w:left="1474" w:header="851" w:footer="1361" w:gutter="0"/>
          <w:pgNumType w:start="5"/>
          <w:cols w:space="720" w:num="1"/>
          <w:docGrid w:type="linesAndChars" w:linePitch="293" w:charSpace="672"/>
        </w:sectPr>
      </w:pP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5592"/>
      </w:tblGrid>
      <w:tr w14:paraId="1809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3" w:hRule="atLeast"/>
          <w:jc w:val="center"/>
        </w:trPr>
        <w:tc>
          <w:tcPr>
            <w:tcW w:w="3156" w:type="dxa"/>
            <w:noWrap w:val="0"/>
            <w:vAlign w:val="top"/>
          </w:tcPr>
          <w:p w14:paraId="0987C925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申报单位在该领域检测资质的说明 （是否已获得该检测项目资质认定，是否是该项目的标准起草单位等）</w:t>
            </w:r>
          </w:p>
        </w:tc>
        <w:tc>
          <w:tcPr>
            <w:tcW w:w="5592" w:type="dxa"/>
            <w:noWrap w:val="0"/>
            <w:vAlign w:val="top"/>
          </w:tcPr>
          <w:p w14:paraId="3667ABFD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647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3156" w:type="dxa"/>
            <w:noWrap w:val="0"/>
            <w:vAlign w:val="center"/>
          </w:tcPr>
          <w:p w14:paraId="48009CFA">
            <w:pPr>
              <w:spacing w:line="594" w:lineRule="exact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申报单位在该检测领域组织开展能力验证情况的描述</w:t>
            </w:r>
          </w:p>
        </w:tc>
        <w:tc>
          <w:tcPr>
            <w:tcW w:w="5592" w:type="dxa"/>
            <w:noWrap w:val="0"/>
            <w:vAlign w:val="top"/>
          </w:tcPr>
          <w:p w14:paraId="32F79144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3386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3156" w:type="dxa"/>
            <w:noWrap w:val="0"/>
            <w:vAlign w:val="center"/>
          </w:tcPr>
          <w:p w14:paraId="29A25596">
            <w:pPr>
              <w:spacing w:line="594" w:lineRule="exact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申报单位技术能力水平描述(包括项目单位标准制修订、科研等情况)</w:t>
            </w:r>
          </w:p>
        </w:tc>
        <w:tc>
          <w:tcPr>
            <w:tcW w:w="5592" w:type="dxa"/>
            <w:noWrap w:val="0"/>
            <w:vAlign w:val="top"/>
          </w:tcPr>
          <w:p w14:paraId="45306559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32A5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3156" w:type="dxa"/>
            <w:noWrap w:val="0"/>
            <w:vAlign w:val="center"/>
          </w:tcPr>
          <w:p w14:paraId="432E1DC5">
            <w:pPr>
              <w:spacing w:line="594" w:lineRule="exact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项目经费估算（经费需求）</w:t>
            </w:r>
          </w:p>
        </w:tc>
        <w:tc>
          <w:tcPr>
            <w:tcW w:w="5592" w:type="dxa"/>
            <w:noWrap w:val="0"/>
            <w:vAlign w:val="top"/>
          </w:tcPr>
          <w:p w14:paraId="65B81F92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6B2A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156" w:type="dxa"/>
            <w:noWrap w:val="0"/>
            <w:vAlign w:val="center"/>
          </w:tcPr>
          <w:p w14:paraId="241A592F">
            <w:pPr>
              <w:spacing w:line="594" w:lineRule="exact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大致参加实验室数量</w:t>
            </w:r>
          </w:p>
        </w:tc>
        <w:tc>
          <w:tcPr>
            <w:tcW w:w="5592" w:type="dxa"/>
            <w:noWrap w:val="0"/>
            <w:vAlign w:val="top"/>
          </w:tcPr>
          <w:p w14:paraId="17AFF3E1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CCA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3156" w:type="dxa"/>
            <w:noWrap w:val="0"/>
            <w:vAlign w:val="top"/>
          </w:tcPr>
          <w:p w14:paraId="66FE36DB"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项目实施计划（拟采用的样品性状、样品制备、统计和评价方法等）</w:t>
            </w:r>
          </w:p>
        </w:tc>
        <w:tc>
          <w:tcPr>
            <w:tcW w:w="5592" w:type="dxa"/>
            <w:noWrap w:val="0"/>
            <w:vAlign w:val="top"/>
          </w:tcPr>
          <w:p w14:paraId="1BA25854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BE9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3156" w:type="dxa"/>
            <w:noWrap w:val="0"/>
            <w:vAlign w:val="top"/>
          </w:tcPr>
          <w:p w14:paraId="62057FA0"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其他说明事项：</w:t>
            </w:r>
          </w:p>
          <w:p w14:paraId="05DE8E46">
            <w:pPr>
              <w:spacing w:line="594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592" w:type="dxa"/>
            <w:noWrap w:val="0"/>
            <w:vAlign w:val="top"/>
          </w:tcPr>
          <w:p w14:paraId="44EF7D6B">
            <w:pPr>
              <w:spacing w:line="594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0545D3B">
            <w:pPr>
              <w:pStyle w:val="9"/>
              <w:numPr>
                <w:ilvl w:val="0"/>
                <w:numId w:val="0"/>
              </w:numPr>
              <w:spacing w:line="594" w:lineRule="exact"/>
              <w:ind w:left="420" w:leftChars="0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549707E1">
      <w:pPr>
        <w:rPr>
          <w:rFonts w:ascii="仿宋_GB2312" w:hAnsi="宋体" w:eastAsia="仿宋_GB2312"/>
          <w:sz w:val="32"/>
          <w:szCs w:val="32"/>
        </w:rPr>
      </w:pPr>
    </w:p>
    <w:p w14:paraId="0ED7C8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/>
        <w:ind w:firstLine="646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本单位对以上内容真实性负责。    </w:t>
      </w:r>
    </w:p>
    <w:p w14:paraId="44247E91">
      <w:pPr>
        <w:spacing w:before="156"/>
        <w:jc w:val="right"/>
        <w:rPr>
          <w:rFonts w:ascii="仿宋_GB2312" w:hAnsi="宋体" w:eastAsia="仿宋_GB2312"/>
          <w:sz w:val="32"/>
          <w:szCs w:val="32"/>
        </w:rPr>
      </w:pPr>
    </w:p>
    <w:p w14:paraId="2F2107EA">
      <w:pPr>
        <w:wordWrap w:val="0"/>
        <w:spacing w:before="156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（单位盖章）     </w:t>
      </w:r>
    </w:p>
    <w:p w14:paraId="0D838F64">
      <w:pPr>
        <w:wordWrap w:val="0"/>
        <w:spacing w:before="15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年  月  日    </w:t>
      </w:r>
    </w:p>
    <w:sectPr>
      <w:footerReference r:id="rId6" w:type="default"/>
      <w:footerReference r:id="rId7" w:type="even"/>
      <w:pgSz w:w="11906" w:h="16838"/>
      <w:pgMar w:top="1984" w:right="1474" w:bottom="1361" w:left="1474" w:header="851" w:footer="1361" w:gutter="0"/>
      <w:cols w:space="720" w:num="1"/>
      <w:docGrid w:type="linesAndChars" w:linePitch="293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75250">
    <w:pPr>
      <w:pStyle w:val="2"/>
      <w:ind w:left="315" w:leftChars="150" w:right="315" w:rightChars="15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56338">
    <w:pPr>
      <w:pStyle w:val="2"/>
      <w:ind w:left="315" w:leftChars="150" w:right="315" w:rightChars="1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7C59">
    <w:pPr>
      <w:pStyle w:val="2"/>
      <w:ind w:left="315" w:leftChars="150" w:right="315" w:rightChars="15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86B96">
    <w:pPr>
      <w:pStyle w:val="2"/>
      <w:ind w:left="315" w:leftChars="150" w:right="315" w:rightChars="1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C537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7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14"/>
    <w:rsid w:val="0013328B"/>
    <w:rsid w:val="00164A30"/>
    <w:rsid w:val="001A52B2"/>
    <w:rsid w:val="001B1D39"/>
    <w:rsid w:val="00294294"/>
    <w:rsid w:val="002B5784"/>
    <w:rsid w:val="002D46E1"/>
    <w:rsid w:val="002E2725"/>
    <w:rsid w:val="00312EFE"/>
    <w:rsid w:val="003D747E"/>
    <w:rsid w:val="00407A39"/>
    <w:rsid w:val="0041261A"/>
    <w:rsid w:val="00412A66"/>
    <w:rsid w:val="00484A72"/>
    <w:rsid w:val="004A376C"/>
    <w:rsid w:val="004E1777"/>
    <w:rsid w:val="004E5E1B"/>
    <w:rsid w:val="00592030"/>
    <w:rsid w:val="006562E0"/>
    <w:rsid w:val="006819B3"/>
    <w:rsid w:val="006955BD"/>
    <w:rsid w:val="006A1FDB"/>
    <w:rsid w:val="006D1DD5"/>
    <w:rsid w:val="00724432"/>
    <w:rsid w:val="007547A5"/>
    <w:rsid w:val="007A1497"/>
    <w:rsid w:val="007A21CD"/>
    <w:rsid w:val="008A2645"/>
    <w:rsid w:val="00A4482D"/>
    <w:rsid w:val="00AA27B3"/>
    <w:rsid w:val="00BD6C31"/>
    <w:rsid w:val="00BD7C9E"/>
    <w:rsid w:val="00BE4050"/>
    <w:rsid w:val="00C75714"/>
    <w:rsid w:val="00CE157A"/>
    <w:rsid w:val="00D517CA"/>
    <w:rsid w:val="00D63265"/>
    <w:rsid w:val="00DF67F0"/>
    <w:rsid w:val="00E252DB"/>
    <w:rsid w:val="00E4718A"/>
    <w:rsid w:val="00F254E2"/>
    <w:rsid w:val="00FD4E63"/>
    <w:rsid w:val="05643DC7"/>
    <w:rsid w:val="0A6F38C7"/>
    <w:rsid w:val="2255093B"/>
    <w:rsid w:val="2B3E5610"/>
    <w:rsid w:val="2BD69341"/>
    <w:rsid w:val="315E4021"/>
    <w:rsid w:val="34D62D9B"/>
    <w:rsid w:val="37FFE580"/>
    <w:rsid w:val="38EE1016"/>
    <w:rsid w:val="407D38A7"/>
    <w:rsid w:val="455F1E5C"/>
    <w:rsid w:val="63FD00F6"/>
    <w:rsid w:val="6FEA87BF"/>
    <w:rsid w:val="7AB7009D"/>
    <w:rsid w:val="7AC55A20"/>
    <w:rsid w:val="7F967AB9"/>
    <w:rsid w:val="D6FF071C"/>
    <w:rsid w:val="DF37090F"/>
    <w:rsid w:val="DFBD17CF"/>
    <w:rsid w:val="DFDE1F8A"/>
    <w:rsid w:val="FB6F7AA0"/>
    <w:rsid w:val="FCF6A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284</Words>
  <Characters>287</Characters>
  <Lines>3</Lines>
  <Paragraphs>1</Paragraphs>
  <TotalTime>8.66666666666667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2021-03-10T23:56:00Z</dcterms:created>
  <dc:creator>CN=曾东宇/O=zhciq</dc:creator>
  <cp:lastModifiedBy>星羽幸</cp:lastModifiedBy>
  <cp:lastPrinted>2025-03-11T18:08:32Z</cp:lastPrinted>
  <dcterms:modified xsi:type="dcterms:W3CDTF">2026-03-20T07:58:45Z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42284F4069994943B23B161B75D83260_13</vt:lpwstr>
  </property>
</Properties>
</file>