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852E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附件3：</w:t>
      </w:r>
    </w:p>
    <w:p w14:paraId="0E3F19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F5741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39DEB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推  荐  函</w:t>
      </w:r>
    </w:p>
    <w:p w14:paraId="426D264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54079C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国家科学技术奖励工作办公室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《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关于202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年度国家科学技术奖提名工作的通知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及我省提名通知要求，我单位推荐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***等**个项目作为参评我省2025年度国家科学技术奖通用项目（专用项目）的候选项目，具体详见参评意向表。以上项目均符合被提名要求，特此函告。</w:t>
      </w:r>
    </w:p>
    <w:p w14:paraId="3B2170EA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</w:p>
    <w:p w14:paraId="17D044F0"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                     第一完成单位（盖章）：</w:t>
      </w:r>
    </w:p>
    <w:p w14:paraId="58B4E408">
      <w:pPr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                          年   月  日</w:t>
      </w:r>
    </w:p>
    <w:p w14:paraId="6D6ADB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8C58"/>
    <w:rsid w:val="7EE96D93"/>
    <w:rsid w:val="7F7F7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147</Characters>
  <Lines>0</Lines>
  <Paragraphs>0</Paragraphs>
  <TotalTime>46.3333333333333</TotalTime>
  <ScaleCrop>false</ScaleCrop>
  <LinksUpToDate>false</LinksUpToDate>
  <CharactersWithSpaces>207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2023-12-20T17:16:56Z</dcterms:created>
  <dc:creator>kjt</dc:creator>
  <cp:lastModifiedBy>星羽幸</cp:lastModifiedBy>
  <cp:lastPrinted>2025-05-20T09:26:52Z</cp:lastPrinted>
  <dcterms:modified xsi:type="dcterms:W3CDTF">2025-05-20T09:16:23Z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0319F9CA7FAE421E9549985D2A3C7D91_13</vt:lpwstr>
  </property>
</Properties>
</file>