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71" w:rsidRPr="009D4371" w:rsidRDefault="009D4371" w:rsidP="009D4371">
      <w:pPr>
        <w:jc w:val="center"/>
        <w:rPr>
          <w:rFonts w:ascii="方正小标宋简体" w:eastAsia="方正小标宋简体" w:hAnsi="方正小标宋简体"/>
          <w:spacing w:val="-20"/>
          <w:sz w:val="44"/>
          <w:szCs w:val="44"/>
        </w:rPr>
      </w:pPr>
      <w:r w:rsidRPr="009D4371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202</w:t>
      </w:r>
      <w:r w:rsidR="000D777D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3</w:t>
      </w:r>
      <w:r w:rsidRPr="009D4371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年度市级新型研发机构申报单位汇总表</w:t>
      </w:r>
    </w:p>
    <w:tbl>
      <w:tblPr>
        <w:tblStyle w:val="a5"/>
        <w:tblW w:w="8897" w:type="dxa"/>
        <w:tblLook w:val="04A0"/>
      </w:tblPr>
      <w:tblGrid>
        <w:gridCol w:w="1101"/>
        <w:gridCol w:w="5670"/>
        <w:gridCol w:w="2126"/>
      </w:tblGrid>
      <w:tr w:rsidR="009D4371" w:rsidRPr="009D4371" w:rsidTr="009D4371">
        <w:trPr>
          <w:tblHeader/>
        </w:trPr>
        <w:tc>
          <w:tcPr>
            <w:tcW w:w="1101" w:type="dxa"/>
          </w:tcPr>
          <w:p w:rsidR="009D4371" w:rsidRPr="009D4371" w:rsidRDefault="009D4371" w:rsidP="009D437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4371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0" w:type="dxa"/>
          </w:tcPr>
          <w:p w:rsidR="009D4371" w:rsidRPr="009D4371" w:rsidRDefault="009D4371" w:rsidP="009D437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4371"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126" w:type="dxa"/>
            <w:vAlign w:val="center"/>
          </w:tcPr>
          <w:p w:rsidR="009D4371" w:rsidRPr="009D4371" w:rsidRDefault="009D4371" w:rsidP="009D437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4371">
              <w:rPr>
                <w:rFonts w:ascii="仿宋_GB2312" w:eastAsia="仿宋_GB2312" w:hint="eastAsia"/>
                <w:b/>
                <w:sz w:val="28"/>
                <w:szCs w:val="28"/>
              </w:rPr>
              <w:t>组织单位</w:t>
            </w:r>
          </w:p>
        </w:tc>
      </w:tr>
      <w:tr w:rsidR="00B512D8" w:rsidRPr="000D777D" w:rsidTr="009D4371">
        <w:trPr>
          <w:tblHeader/>
        </w:trPr>
        <w:tc>
          <w:tcPr>
            <w:tcW w:w="1101" w:type="dxa"/>
          </w:tcPr>
          <w:p w:rsidR="00B512D8" w:rsidRPr="000D777D" w:rsidRDefault="00B512D8" w:rsidP="009D4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777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B512D8" w:rsidRPr="00B512D8" w:rsidRDefault="00190000" w:rsidP="005F34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12D8">
              <w:rPr>
                <w:rFonts w:ascii="仿宋_GB2312" w:eastAsia="仿宋_GB2312" w:hint="eastAsia"/>
                <w:sz w:val="28"/>
                <w:szCs w:val="28"/>
              </w:rPr>
              <w:t>山西吉祥锅炉制造有限公司</w:t>
            </w:r>
          </w:p>
        </w:tc>
        <w:tc>
          <w:tcPr>
            <w:tcW w:w="2126" w:type="dxa"/>
            <w:vMerge w:val="restart"/>
            <w:vAlign w:val="center"/>
          </w:tcPr>
          <w:p w:rsidR="00B512D8" w:rsidRPr="000D777D" w:rsidRDefault="00B512D8" w:rsidP="009D4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777D">
              <w:rPr>
                <w:rFonts w:ascii="仿宋_GB2312" w:eastAsia="仿宋_GB2312" w:hint="eastAsia"/>
                <w:sz w:val="28"/>
                <w:szCs w:val="28"/>
              </w:rPr>
              <w:t>晋中</w:t>
            </w:r>
            <w:r>
              <w:rPr>
                <w:rFonts w:ascii="仿宋_GB2312" w:eastAsia="仿宋_GB2312" w:hint="eastAsia"/>
                <w:sz w:val="28"/>
                <w:szCs w:val="28"/>
              </w:rPr>
              <w:t>开发区</w:t>
            </w:r>
          </w:p>
        </w:tc>
      </w:tr>
      <w:tr w:rsidR="009D3747" w:rsidRPr="000D777D" w:rsidTr="009D4371">
        <w:trPr>
          <w:tblHeader/>
        </w:trPr>
        <w:tc>
          <w:tcPr>
            <w:tcW w:w="1101" w:type="dxa"/>
          </w:tcPr>
          <w:p w:rsidR="009D3747" w:rsidRPr="000D777D" w:rsidRDefault="009D3747" w:rsidP="009C59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D3747" w:rsidRPr="00B512D8" w:rsidRDefault="009D3747" w:rsidP="005F34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12D8">
              <w:rPr>
                <w:rFonts w:ascii="仿宋_GB2312" w:eastAsia="仿宋_GB2312" w:hint="eastAsia"/>
                <w:sz w:val="28"/>
                <w:szCs w:val="28"/>
              </w:rPr>
              <w:t>山西经纬化纤机械股份有限公司</w:t>
            </w:r>
          </w:p>
        </w:tc>
        <w:tc>
          <w:tcPr>
            <w:tcW w:w="2126" w:type="dxa"/>
            <w:vMerge/>
            <w:vAlign w:val="center"/>
          </w:tcPr>
          <w:p w:rsidR="009D3747" w:rsidRPr="000D777D" w:rsidRDefault="009D3747" w:rsidP="009D4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747" w:rsidRPr="000D777D" w:rsidTr="009D4371">
        <w:trPr>
          <w:tblHeader/>
        </w:trPr>
        <w:tc>
          <w:tcPr>
            <w:tcW w:w="1101" w:type="dxa"/>
          </w:tcPr>
          <w:p w:rsidR="009D3747" w:rsidRPr="000D777D" w:rsidRDefault="009D3747" w:rsidP="009C59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D3747" w:rsidRPr="00B512D8" w:rsidRDefault="009D3747" w:rsidP="005F34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12D8">
              <w:rPr>
                <w:rFonts w:ascii="仿宋_GB2312" w:eastAsia="仿宋_GB2312" w:hint="eastAsia"/>
                <w:sz w:val="28"/>
                <w:szCs w:val="28"/>
              </w:rPr>
              <w:t>山西山地物探技术有限公司</w:t>
            </w:r>
          </w:p>
        </w:tc>
        <w:tc>
          <w:tcPr>
            <w:tcW w:w="2126" w:type="dxa"/>
            <w:vMerge/>
            <w:vAlign w:val="center"/>
          </w:tcPr>
          <w:p w:rsidR="009D3747" w:rsidRPr="000D777D" w:rsidRDefault="009D3747" w:rsidP="009D4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747" w:rsidRPr="000D777D" w:rsidTr="009D4371">
        <w:trPr>
          <w:tblHeader/>
        </w:trPr>
        <w:tc>
          <w:tcPr>
            <w:tcW w:w="1101" w:type="dxa"/>
          </w:tcPr>
          <w:p w:rsidR="009D3747" w:rsidRPr="000D777D" w:rsidRDefault="009D3747" w:rsidP="009C59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9D3747" w:rsidRPr="00B512D8" w:rsidRDefault="009D3747" w:rsidP="005F34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12D8">
              <w:rPr>
                <w:rFonts w:ascii="仿宋_GB2312" w:eastAsia="仿宋_GB2312" w:hint="eastAsia"/>
                <w:sz w:val="28"/>
                <w:szCs w:val="28"/>
              </w:rPr>
              <w:t>山西赫科特传动技术有限公司</w:t>
            </w:r>
          </w:p>
        </w:tc>
        <w:tc>
          <w:tcPr>
            <w:tcW w:w="2126" w:type="dxa"/>
            <w:vMerge/>
            <w:vAlign w:val="center"/>
          </w:tcPr>
          <w:p w:rsidR="009D3747" w:rsidRPr="000D777D" w:rsidRDefault="009D3747" w:rsidP="009D4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747" w:rsidRPr="000D777D" w:rsidTr="009D4371">
        <w:trPr>
          <w:tblHeader/>
        </w:trPr>
        <w:tc>
          <w:tcPr>
            <w:tcW w:w="1101" w:type="dxa"/>
          </w:tcPr>
          <w:p w:rsidR="009D3747" w:rsidRPr="000D777D" w:rsidRDefault="009D3747" w:rsidP="009C59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D3747" w:rsidRPr="00B512D8" w:rsidRDefault="009D3747" w:rsidP="005F34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12D8">
              <w:rPr>
                <w:rFonts w:ascii="仿宋_GB2312" w:eastAsia="仿宋_GB2312" w:hint="eastAsia"/>
                <w:sz w:val="28"/>
                <w:szCs w:val="28"/>
              </w:rPr>
              <w:t>山西瑞博隆生物科技有限公司</w:t>
            </w:r>
          </w:p>
        </w:tc>
        <w:tc>
          <w:tcPr>
            <w:tcW w:w="2126" w:type="dxa"/>
            <w:vMerge/>
            <w:vAlign w:val="center"/>
          </w:tcPr>
          <w:p w:rsidR="009D3747" w:rsidRPr="000D777D" w:rsidRDefault="009D3747" w:rsidP="009D4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747" w:rsidRPr="000D777D" w:rsidTr="009D4371">
        <w:trPr>
          <w:tblHeader/>
        </w:trPr>
        <w:tc>
          <w:tcPr>
            <w:tcW w:w="1101" w:type="dxa"/>
          </w:tcPr>
          <w:p w:rsidR="009D3747" w:rsidRPr="000D777D" w:rsidRDefault="009D3747" w:rsidP="009C59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9D3747" w:rsidRPr="00B512D8" w:rsidRDefault="009D3747" w:rsidP="005F34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12D8">
              <w:rPr>
                <w:rFonts w:ascii="仿宋_GB2312" w:eastAsia="仿宋_GB2312" w:hint="eastAsia"/>
                <w:sz w:val="28"/>
                <w:szCs w:val="28"/>
              </w:rPr>
              <w:t>山西宝泰药业有限责任公司</w:t>
            </w:r>
          </w:p>
        </w:tc>
        <w:tc>
          <w:tcPr>
            <w:tcW w:w="2126" w:type="dxa"/>
            <w:vMerge/>
            <w:vAlign w:val="center"/>
          </w:tcPr>
          <w:p w:rsidR="009D3747" w:rsidRPr="000D777D" w:rsidRDefault="009D3747" w:rsidP="009D4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747" w:rsidRPr="000D777D" w:rsidTr="009D4371">
        <w:trPr>
          <w:tblHeader/>
        </w:trPr>
        <w:tc>
          <w:tcPr>
            <w:tcW w:w="1101" w:type="dxa"/>
          </w:tcPr>
          <w:p w:rsidR="009D3747" w:rsidRPr="000D777D" w:rsidRDefault="009D3747" w:rsidP="009C59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9D3747" w:rsidRPr="00B512D8" w:rsidRDefault="009D3747" w:rsidP="005F34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12D8">
              <w:rPr>
                <w:rFonts w:ascii="仿宋_GB2312" w:eastAsia="仿宋_GB2312" w:hint="eastAsia"/>
                <w:sz w:val="28"/>
                <w:szCs w:val="28"/>
              </w:rPr>
              <w:t>山西中航天拓科技股份有限公司</w:t>
            </w:r>
          </w:p>
        </w:tc>
        <w:tc>
          <w:tcPr>
            <w:tcW w:w="2126" w:type="dxa"/>
            <w:vMerge/>
            <w:vAlign w:val="center"/>
          </w:tcPr>
          <w:p w:rsidR="009D3747" w:rsidRPr="000D777D" w:rsidRDefault="009D3747" w:rsidP="009D4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747" w:rsidRPr="000D777D" w:rsidTr="009D4371">
        <w:trPr>
          <w:tblHeader/>
        </w:trPr>
        <w:tc>
          <w:tcPr>
            <w:tcW w:w="1101" w:type="dxa"/>
          </w:tcPr>
          <w:p w:rsidR="009D3747" w:rsidRPr="000D777D" w:rsidRDefault="009D3747" w:rsidP="009C59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9D3747" w:rsidRPr="00B512D8" w:rsidRDefault="009D3747" w:rsidP="009771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12D8">
              <w:rPr>
                <w:rFonts w:ascii="仿宋_GB2312" w:eastAsia="仿宋_GB2312" w:hint="eastAsia"/>
                <w:sz w:val="28"/>
                <w:szCs w:val="28"/>
              </w:rPr>
              <w:t>山西鑫煜制药股份有限公司</w:t>
            </w:r>
          </w:p>
        </w:tc>
        <w:tc>
          <w:tcPr>
            <w:tcW w:w="2126" w:type="dxa"/>
            <w:vMerge/>
            <w:vAlign w:val="center"/>
          </w:tcPr>
          <w:p w:rsidR="009D3747" w:rsidRPr="000D777D" w:rsidRDefault="009D3747" w:rsidP="009D4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747" w:rsidRPr="000D777D" w:rsidTr="009D4371">
        <w:trPr>
          <w:tblHeader/>
        </w:trPr>
        <w:tc>
          <w:tcPr>
            <w:tcW w:w="1101" w:type="dxa"/>
          </w:tcPr>
          <w:p w:rsidR="009D3747" w:rsidRPr="000D777D" w:rsidRDefault="009D3747" w:rsidP="009C59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9D3747" w:rsidRPr="00B512D8" w:rsidRDefault="009D3747" w:rsidP="009771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12D8">
              <w:rPr>
                <w:rFonts w:ascii="仿宋_GB2312" w:eastAsia="仿宋_GB2312" w:hint="eastAsia"/>
                <w:sz w:val="28"/>
                <w:szCs w:val="28"/>
              </w:rPr>
              <w:t>山西凯得森建筑科技有限公司</w:t>
            </w:r>
          </w:p>
        </w:tc>
        <w:tc>
          <w:tcPr>
            <w:tcW w:w="2126" w:type="dxa"/>
            <w:vMerge/>
            <w:vAlign w:val="center"/>
          </w:tcPr>
          <w:p w:rsidR="009D3747" w:rsidRPr="000D777D" w:rsidRDefault="009D3747" w:rsidP="009D4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747" w:rsidRPr="000D777D" w:rsidTr="009D4371">
        <w:trPr>
          <w:tblHeader/>
        </w:trPr>
        <w:tc>
          <w:tcPr>
            <w:tcW w:w="1101" w:type="dxa"/>
          </w:tcPr>
          <w:p w:rsidR="009D3747" w:rsidRPr="000D777D" w:rsidRDefault="009D3747" w:rsidP="009C59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9D3747" w:rsidRPr="00B512D8" w:rsidRDefault="009D3747" w:rsidP="005F34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12D8">
              <w:rPr>
                <w:rFonts w:ascii="仿宋_GB2312" w:eastAsia="仿宋_GB2312" w:hint="eastAsia"/>
                <w:sz w:val="28"/>
                <w:szCs w:val="28"/>
              </w:rPr>
              <w:t>晋中云时代技术有限公司</w:t>
            </w:r>
          </w:p>
        </w:tc>
        <w:tc>
          <w:tcPr>
            <w:tcW w:w="2126" w:type="dxa"/>
            <w:vMerge/>
            <w:vAlign w:val="center"/>
          </w:tcPr>
          <w:p w:rsidR="009D3747" w:rsidRPr="000D777D" w:rsidRDefault="009D3747" w:rsidP="009D4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747" w:rsidRPr="000D777D" w:rsidTr="009D4371">
        <w:trPr>
          <w:tblHeader/>
        </w:trPr>
        <w:tc>
          <w:tcPr>
            <w:tcW w:w="1101" w:type="dxa"/>
          </w:tcPr>
          <w:p w:rsidR="009D3747" w:rsidRPr="000D777D" w:rsidRDefault="009D3747" w:rsidP="009C59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9D3747" w:rsidRPr="00B512D8" w:rsidRDefault="009D3747" w:rsidP="005F34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山西辉能科技有限公司</w:t>
            </w:r>
          </w:p>
        </w:tc>
        <w:tc>
          <w:tcPr>
            <w:tcW w:w="2126" w:type="dxa"/>
            <w:vMerge/>
            <w:vAlign w:val="center"/>
          </w:tcPr>
          <w:p w:rsidR="009D3747" w:rsidRPr="000D777D" w:rsidRDefault="009D3747" w:rsidP="009D4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747" w:rsidRPr="00351A81" w:rsidTr="00EF4C72">
        <w:trPr>
          <w:tblHeader/>
        </w:trPr>
        <w:tc>
          <w:tcPr>
            <w:tcW w:w="1101" w:type="dxa"/>
          </w:tcPr>
          <w:p w:rsidR="009D3747" w:rsidRPr="000D777D" w:rsidRDefault="009D3747" w:rsidP="00B95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5670" w:type="dxa"/>
            <w:vAlign w:val="center"/>
          </w:tcPr>
          <w:p w:rsidR="009D3747" w:rsidRPr="00351A81" w:rsidRDefault="009D3747" w:rsidP="00351A8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351A81">
              <w:rPr>
                <w:rFonts w:ascii="仿宋_GB2312" w:eastAsia="仿宋_GB2312" w:hAnsi="Calibri" w:cs="Times New Roman" w:hint="eastAsia"/>
                <w:sz w:val="28"/>
                <w:szCs w:val="28"/>
              </w:rPr>
              <w:t>山西浩博森新材料有限公司</w:t>
            </w:r>
          </w:p>
        </w:tc>
        <w:tc>
          <w:tcPr>
            <w:tcW w:w="2126" w:type="dxa"/>
            <w:vMerge w:val="restart"/>
            <w:vAlign w:val="center"/>
          </w:tcPr>
          <w:p w:rsidR="009D3747" w:rsidRPr="000D777D" w:rsidRDefault="009D3747" w:rsidP="009D4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祁县发科局</w:t>
            </w:r>
          </w:p>
        </w:tc>
      </w:tr>
      <w:tr w:rsidR="009D3747" w:rsidRPr="00351A81" w:rsidTr="00EF4C72">
        <w:trPr>
          <w:tblHeader/>
        </w:trPr>
        <w:tc>
          <w:tcPr>
            <w:tcW w:w="1101" w:type="dxa"/>
          </w:tcPr>
          <w:p w:rsidR="009D3747" w:rsidRDefault="009D3747" w:rsidP="00B95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5670" w:type="dxa"/>
            <w:vAlign w:val="center"/>
          </w:tcPr>
          <w:p w:rsidR="009D3747" w:rsidRPr="00351A81" w:rsidRDefault="009D3747" w:rsidP="00351A8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351A81">
              <w:rPr>
                <w:rFonts w:ascii="仿宋_GB2312" w:eastAsia="仿宋_GB2312" w:hAnsi="Calibri" w:cs="Times New Roman" w:hint="eastAsia"/>
                <w:sz w:val="28"/>
                <w:szCs w:val="28"/>
              </w:rPr>
              <w:t>山西祁丰环保科技有限公司</w:t>
            </w:r>
          </w:p>
        </w:tc>
        <w:tc>
          <w:tcPr>
            <w:tcW w:w="2126" w:type="dxa"/>
            <w:vMerge/>
            <w:vAlign w:val="center"/>
          </w:tcPr>
          <w:p w:rsidR="009D3747" w:rsidRPr="000D777D" w:rsidRDefault="009D3747" w:rsidP="009D4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747" w:rsidRPr="00351A81" w:rsidTr="00EF4C72">
        <w:trPr>
          <w:tblHeader/>
        </w:trPr>
        <w:tc>
          <w:tcPr>
            <w:tcW w:w="1101" w:type="dxa"/>
          </w:tcPr>
          <w:p w:rsidR="009D3747" w:rsidRDefault="009D3747" w:rsidP="00B95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5670" w:type="dxa"/>
            <w:vAlign w:val="center"/>
          </w:tcPr>
          <w:p w:rsidR="009D3747" w:rsidRPr="00351A81" w:rsidRDefault="009D3747" w:rsidP="00351A8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351A81">
              <w:rPr>
                <w:rFonts w:ascii="仿宋_GB2312" w:eastAsia="仿宋_GB2312" w:hAnsi="Calibri" w:cs="Times New Roman" w:hint="eastAsia"/>
                <w:sz w:val="28"/>
                <w:szCs w:val="28"/>
              </w:rPr>
              <w:t>山西启迪信科技有限公司</w:t>
            </w:r>
          </w:p>
        </w:tc>
        <w:tc>
          <w:tcPr>
            <w:tcW w:w="2126" w:type="dxa"/>
            <w:vMerge/>
            <w:vAlign w:val="center"/>
          </w:tcPr>
          <w:p w:rsidR="009D3747" w:rsidRPr="000D777D" w:rsidRDefault="009D3747" w:rsidP="009D4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747" w:rsidRPr="00351A81" w:rsidTr="00EF4C72">
        <w:trPr>
          <w:tblHeader/>
        </w:trPr>
        <w:tc>
          <w:tcPr>
            <w:tcW w:w="1101" w:type="dxa"/>
          </w:tcPr>
          <w:p w:rsidR="009D3747" w:rsidRDefault="009D3747" w:rsidP="00B95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670" w:type="dxa"/>
            <w:vAlign w:val="center"/>
          </w:tcPr>
          <w:p w:rsidR="009D3747" w:rsidRPr="00351A81" w:rsidRDefault="009D3747" w:rsidP="00351A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晋中经纬恒腾纺机有限公司</w:t>
            </w:r>
          </w:p>
        </w:tc>
        <w:tc>
          <w:tcPr>
            <w:tcW w:w="2126" w:type="dxa"/>
            <w:vMerge w:val="restart"/>
            <w:vAlign w:val="center"/>
          </w:tcPr>
          <w:p w:rsidR="009D3747" w:rsidRPr="005C1E19" w:rsidRDefault="009D3747" w:rsidP="005C1E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榆次区科技局</w:t>
            </w:r>
          </w:p>
        </w:tc>
      </w:tr>
      <w:tr w:rsidR="009D3747" w:rsidRPr="00351A81" w:rsidTr="00EF4C72">
        <w:trPr>
          <w:tblHeader/>
        </w:trPr>
        <w:tc>
          <w:tcPr>
            <w:tcW w:w="1101" w:type="dxa"/>
          </w:tcPr>
          <w:p w:rsidR="009D3747" w:rsidRDefault="009D3747" w:rsidP="00C634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5670" w:type="dxa"/>
            <w:vAlign w:val="center"/>
          </w:tcPr>
          <w:p w:rsidR="009D3747" w:rsidRDefault="009D3747" w:rsidP="00351A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山西恒玉种业科技有限公司</w:t>
            </w:r>
          </w:p>
        </w:tc>
        <w:tc>
          <w:tcPr>
            <w:tcW w:w="2126" w:type="dxa"/>
            <w:vMerge/>
            <w:vAlign w:val="center"/>
          </w:tcPr>
          <w:p w:rsidR="009D3747" w:rsidRPr="005C1E19" w:rsidRDefault="009D3747" w:rsidP="009D4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747" w:rsidRPr="00351A81" w:rsidTr="00EF4C72">
        <w:trPr>
          <w:tblHeader/>
        </w:trPr>
        <w:tc>
          <w:tcPr>
            <w:tcW w:w="1101" w:type="dxa"/>
          </w:tcPr>
          <w:p w:rsidR="009D3747" w:rsidRPr="00576BAB" w:rsidRDefault="009D3747" w:rsidP="00C634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5670" w:type="dxa"/>
            <w:vAlign w:val="center"/>
          </w:tcPr>
          <w:p w:rsidR="009D3747" w:rsidRDefault="009D3747" w:rsidP="00351A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山西福源昌老陈醋有限公司</w:t>
            </w:r>
          </w:p>
        </w:tc>
        <w:tc>
          <w:tcPr>
            <w:tcW w:w="2126" w:type="dxa"/>
            <w:vMerge/>
            <w:vAlign w:val="center"/>
          </w:tcPr>
          <w:p w:rsidR="009D3747" w:rsidRPr="005C1E19" w:rsidRDefault="009D3747" w:rsidP="009D4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747" w:rsidRPr="00351A81" w:rsidTr="00EF4C72">
        <w:trPr>
          <w:tblHeader/>
        </w:trPr>
        <w:tc>
          <w:tcPr>
            <w:tcW w:w="1101" w:type="dxa"/>
          </w:tcPr>
          <w:p w:rsidR="009D3747" w:rsidRPr="00576BAB" w:rsidRDefault="009D3747" w:rsidP="009D27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5670" w:type="dxa"/>
            <w:vAlign w:val="center"/>
          </w:tcPr>
          <w:p w:rsidR="009D3747" w:rsidRDefault="009D3747" w:rsidP="00351A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灵石县长兴机械制造有限公司</w:t>
            </w:r>
          </w:p>
        </w:tc>
        <w:tc>
          <w:tcPr>
            <w:tcW w:w="2126" w:type="dxa"/>
            <w:vAlign w:val="center"/>
          </w:tcPr>
          <w:p w:rsidR="009D3747" w:rsidRPr="00576BAB" w:rsidRDefault="009D3747" w:rsidP="009D4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灵石县发科局</w:t>
            </w:r>
          </w:p>
        </w:tc>
      </w:tr>
    </w:tbl>
    <w:p w:rsidR="009D4371" w:rsidRPr="009D4371" w:rsidRDefault="009D4371"/>
    <w:p w:rsidR="009D4371" w:rsidRPr="009D4371" w:rsidRDefault="009D4371"/>
    <w:sectPr w:rsidR="009D4371" w:rsidRPr="009D4371" w:rsidSect="00881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60A" w:rsidRDefault="00F0560A" w:rsidP="009D4371">
      <w:r>
        <w:separator/>
      </w:r>
    </w:p>
  </w:endnote>
  <w:endnote w:type="continuationSeparator" w:id="1">
    <w:p w:rsidR="00F0560A" w:rsidRDefault="00F0560A" w:rsidP="009D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60A" w:rsidRDefault="00F0560A" w:rsidP="009D4371">
      <w:r>
        <w:separator/>
      </w:r>
    </w:p>
  </w:footnote>
  <w:footnote w:type="continuationSeparator" w:id="1">
    <w:p w:rsidR="00F0560A" w:rsidRDefault="00F0560A" w:rsidP="009D4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371"/>
    <w:rsid w:val="00021128"/>
    <w:rsid w:val="000D777D"/>
    <w:rsid w:val="000E6467"/>
    <w:rsid w:val="00133EBD"/>
    <w:rsid w:val="0016648F"/>
    <w:rsid w:val="00190000"/>
    <w:rsid w:val="00202329"/>
    <w:rsid w:val="00241774"/>
    <w:rsid w:val="002D36F3"/>
    <w:rsid w:val="00311D92"/>
    <w:rsid w:val="00317063"/>
    <w:rsid w:val="00351A81"/>
    <w:rsid w:val="003A5901"/>
    <w:rsid w:val="003B5F61"/>
    <w:rsid w:val="00416CEB"/>
    <w:rsid w:val="004472FA"/>
    <w:rsid w:val="004804E4"/>
    <w:rsid w:val="004D1B76"/>
    <w:rsid w:val="0054665F"/>
    <w:rsid w:val="00576BAB"/>
    <w:rsid w:val="005C1E19"/>
    <w:rsid w:val="005D03B5"/>
    <w:rsid w:val="00602A09"/>
    <w:rsid w:val="00605A3F"/>
    <w:rsid w:val="00813192"/>
    <w:rsid w:val="00881791"/>
    <w:rsid w:val="008B7BE7"/>
    <w:rsid w:val="009D3747"/>
    <w:rsid w:val="009D4371"/>
    <w:rsid w:val="00A87025"/>
    <w:rsid w:val="00B512D8"/>
    <w:rsid w:val="00BA0E00"/>
    <w:rsid w:val="00CC0CE5"/>
    <w:rsid w:val="00CF3CF3"/>
    <w:rsid w:val="00E357A2"/>
    <w:rsid w:val="00EA20E0"/>
    <w:rsid w:val="00EB2188"/>
    <w:rsid w:val="00F0560A"/>
    <w:rsid w:val="00F2143E"/>
    <w:rsid w:val="00F82E3E"/>
    <w:rsid w:val="00FB1BE2"/>
    <w:rsid w:val="00FB20EB"/>
    <w:rsid w:val="00FD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3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371"/>
    <w:rPr>
      <w:sz w:val="18"/>
      <w:szCs w:val="18"/>
    </w:rPr>
  </w:style>
  <w:style w:type="table" w:styleId="a5">
    <w:name w:val="Table Grid"/>
    <w:basedOn w:val="a1"/>
    <w:uiPriority w:val="59"/>
    <w:rsid w:val="009D43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56</Words>
  <Characters>323</Characters>
  <Application>Microsoft Office Word</Application>
  <DocSecurity>0</DocSecurity>
  <Lines>2</Lines>
  <Paragraphs>1</Paragraphs>
  <ScaleCrop>false</ScaleCrop>
  <Company>Sky123.Org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2022-11-30T08:05:00Z</cp:lastPrinted>
  <dcterms:created xsi:type="dcterms:W3CDTF">2022-11-28T08:39:00Z</dcterms:created>
  <dcterms:modified xsi:type="dcterms:W3CDTF">2023-10-18T10:10:00Z</dcterms:modified>
</cp:coreProperties>
</file>